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75EAD" w14:textId="674896DB" w:rsidR="00E067F3" w:rsidRPr="00860D8B" w:rsidRDefault="00E067F3" w:rsidP="00E067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ПРЕДВАРИТЕЛЬНЫЙ СПИСОК</w:t>
      </w:r>
    </w:p>
    <w:p w14:paraId="7367C7D2" w14:textId="77777777" w:rsidR="00E067F3" w:rsidRDefault="00E067F3" w:rsidP="00E06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учебно-тренировочного мероприятия </w:t>
      </w:r>
    </w:p>
    <w:p w14:paraId="47859BD2" w14:textId="77777777" w:rsidR="00E067F3" w:rsidRDefault="00E067F3" w:rsidP="00E06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спортивной сборной команды Российской Федерации </w:t>
      </w:r>
    </w:p>
    <w:p w14:paraId="7C48FC34" w14:textId="7C9E4A14" w:rsidR="00E067F3" w:rsidRDefault="00E067F3" w:rsidP="00E06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стрельбе и</w:t>
      </w:r>
      <w:r w:rsidR="00F95BB5">
        <w:rPr>
          <w:rFonts w:ascii="Times New Roman" w:hAnsi="Times New Roman" w:cs="Times New Roman"/>
          <w:sz w:val="28"/>
          <w:szCs w:val="28"/>
        </w:rPr>
        <w:t xml:space="preserve">з арбалета в городе Волгограде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14:paraId="6F69AD3C" w14:textId="6BB7912B" w:rsidR="00E067F3" w:rsidRDefault="00E067F3" w:rsidP="00E06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Стрелкового комплекса «Профессионал» </w:t>
      </w:r>
    </w:p>
    <w:p w14:paraId="4427D101" w14:textId="77777777" w:rsidR="00E067F3" w:rsidRDefault="00E067F3" w:rsidP="00E06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08 по 13 сентября 2023 года (с/м ЕКП № 20846)</w:t>
      </w:r>
    </w:p>
    <w:p w14:paraId="4689F718" w14:textId="77777777" w:rsidR="00E067F3" w:rsidRDefault="00E067F3" w:rsidP="00E06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2"/>
        <w:gridCol w:w="2436"/>
        <w:gridCol w:w="992"/>
        <w:gridCol w:w="1187"/>
        <w:gridCol w:w="2410"/>
        <w:gridCol w:w="2477"/>
      </w:tblGrid>
      <w:tr w:rsidR="00E067F3" w:rsidRPr="009F035D" w14:paraId="2DDF75D2" w14:textId="77777777" w:rsidTr="00572DB9">
        <w:trPr>
          <w:trHeight w:val="737"/>
        </w:trPr>
        <w:tc>
          <w:tcPr>
            <w:tcW w:w="542" w:type="dxa"/>
            <w:vAlign w:val="center"/>
          </w:tcPr>
          <w:p w14:paraId="35D9247E" w14:textId="77777777" w:rsidR="00E067F3" w:rsidRPr="00860D8B" w:rsidRDefault="00E067F3" w:rsidP="00E067F3">
            <w:pPr>
              <w:spacing w:after="0" w:line="240" w:lineRule="auto"/>
              <w:ind w:left="-5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8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36" w:type="dxa"/>
            <w:vAlign w:val="center"/>
          </w:tcPr>
          <w:p w14:paraId="6659C844" w14:textId="77777777" w:rsidR="00E067F3" w:rsidRDefault="00E067F3" w:rsidP="00E067F3">
            <w:pPr>
              <w:spacing w:after="0" w:line="240" w:lineRule="auto"/>
              <w:ind w:left="-5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8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</w:p>
          <w:p w14:paraId="1D64D862" w14:textId="77777777" w:rsidR="00E067F3" w:rsidRPr="00860D8B" w:rsidRDefault="00E067F3" w:rsidP="00E067F3">
            <w:pPr>
              <w:spacing w:after="0" w:line="240" w:lineRule="auto"/>
              <w:ind w:left="-5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8B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992" w:type="dxa"/>
            <w:vAlign w:val="center"/>
          </w:tcPr>
          <w:p w14:paraId="40CDEEDC" w14:textId="77777777" w:rsidR="00E067F3" w:rsidRPr="00860D8B" w:rsidRDefault="00E067F3" w:rsidP="00E067F3">
            <w:pPr>
              <w:spacing w:after="0" w:line="240" w:lineRule="auto"/>
              <w:ind w:left="-5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8B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187" w:type="dxa"/>
            <w:vAlign w:val="center"/>
          </w:tcPr>
          <w:p w14:paraId="37513DCC" w14:textId="77777777" w:rsidR="00E067F3" w:rsidRPr="00860D8B" w:rsidRDefault="00E067F3" w:rsidP="00E067F3">
            <w:pPr>
              <w:spacing w:after="0" w:line="240" w:lineRule="auto"/>
              <w:ind w:left="-5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8B">
              <w:rPr>
                <w:rFonts w:ascii="Times New Roman" w:hAnsi="Times New Roman" w:cs="Times New Roman"/>
                <w:sz w:val="20"/>
                <w:szCs w:val="20"/>
              </w:rPr>
              <w:t>Спортивное звание</w:t>
            </w:r>
          </w:p>
        </w:tc>
        <w:tc>
          <w:tcPr>
            <w:tcW w:w="2410" w:type="dxa"/>
            <w:vAlign w:val="center"/>
          </w:tcPr>
          <w:p w14:paraId="42BC86B6" w14:textId="77777777" w:rsidR="00E067F3" w:rsidRDefault="00E067F3" w:rsidP="00E067F3">
            <w:pPr>
              <w:spacing w:after="0" w:line="240" w:lineRule="auto"/>
              <w:ind w:left="-5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8B">
              <w:rPr>
                <w:rFonts w:ascii="Times New Roman" w:hAnsi="Times New Roman" w:cs="Times New Roman"/>
                <w:sz w:val="20"/>
                <w:szCs w:val="20"/>
              </w:rPr>
              <w:t xml:space="preserve">Субъект РФ, </w:t>
            </w:r>
          </w:p>
          <w:p w14:paraId="5588D885" w14:textId="77777777" w:rsidR="00E067F3" w:rsidRPr="00860D8B" w:rsidRDefault="00E067F3" w:rsidP="00E067F3">
            <w:pPr>
              <w:spacing w:after="0" w:line="240" w:lineRule="auto"/>
              <w:ind w:left="-5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8B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477" w:type="dxa"/>
            <w:vAlign w:val="center"/>
          </w:tcPr>
          <w:p w14:paraId="7DE74F70" w14:textId="77777777" w:rsidR="00E067F3" w:rsidRPr="00860D8B" w:rsidRDefault="00E067F3" w:rsidP="00E067F3">
            <w:pPr>
              <w:spacing w:after="0" w:line="240" w:lineRule="auto"/>
              <w:ind w:left="-5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8B">
              <w:rPr>
                <w:rFonts w:ascii="Times New Roman" w:hAnsi="Times New Roman" w:cs="Times New Roman"/>
                <w:sz w:val="20"/>
                <w:szCs w:val="20"/>
              </w:rPr>
              <w:t>Должность в команде</w:t>
            </w:r>
          </w:p>
        </w:tc>
      </w:tr>
      <w:tr w:rsidR="00E067F3" w:rsidRPr="001A282F" w14:paraId="7E83D954" w14:textId="77777777" w:rsidTr="00572DB9">
        <w:tc>
          <w:tcPr>
            <w:tcW w:w="542" w:type="dxa"/>
            <w:shd w:val="clear" w:color="auto" w:fill="auto"/>
            <w:vAlign w:val="center"/>
          </w:tcPr>
          <w:p w14:paraId="70B7D61F" w14:textId="77777777" w:rsidR="00E067F3" w:rsidRPr="00C970B8" w:rsidRDefault="00E067F3" w:rsidP="00E067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579E657C" w14:textId="77777777" w:rsidR="00E067F3" w:rsidRPr="001A282F" w:rsidRDefault="00E067F3" w:rsidP="00E06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Александр Викторович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A83A8F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ADB6B19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A86E55" w14:textId="77777777" w:rsidR="00E067F3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  <w:p w14:paraId="6E9D7AF5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Солнечногорск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A82FF2B" w14:textId="5CA8F5CD" w:rsidR="00E067F3" w:rsidRPr="001A282F" w:rsidRDefault="00E067F3" w:rsidP="00F9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ТМ</w:t>
            </w:r>
            <w:r w:rsidR="00F95BB5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 w:rsidR="00F95BB5">
              <w:rPr>
                <w:rFonts w:ascii="Times New Roman" w:hAnsi="Times New Roman" w:cs="Times New Roman"/>
                <w:sz w:val="24"/>
                <w:szCs w:val="24"/>
              </w:rPr>
              <w:t>спортивной сборной команды РФ</w:t>
            </w:r>
          </w:p>
        </w:tc>
      </w:tr>
      <w:tr w:rsidR="00E067F3" w:rsidRPr="001A282F" w14:paraId="2AE829A6" w14:textId="77777777" w:rsidTr="00572DB9">
        <w:tc>
          <w:tcPr>
            <w:tcW w:w="542" w:type="dxa"/>
            <w:shd w:val="clear" w:color="auto" w:fill="auto"/>
            <w:vAlign w:val="center"/>
          </w:tcPr>
          <w:p w14:paraId="23355B03" w14:textId="77777777" w:rsidR="00E067F3" w:rsidRPr="00C970B8" w:rsidRDefault="00E067F3" w:rsidP="00E067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50F1405B" w14:textId="77777777" w:rsidR="00E067F3" w:rsidRPr="001A282F" w:rsidRDefault="00E067F3" w:rsidP="00E06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Чикишев Сергей Анатольевич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EBAB9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B8E38FA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2CACA2" w14:textId="77777777" w:rsidR="00E067F3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  <w:p w14:paraId="0EE78637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Солнечногорск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314AAC5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тренер спортивной сборной команды РФ</w:t>
            </w:r>
          </w:p>
        </w:tc>
      </w:tr>
      <w:tr w:rsidR="00E067F3" w:rsidRPr="001A282F" w14:paraId="734A4497" w14:textId="77777777" w:rsidTr="00572DB9">
        <w:tc>
          <w:tcPr>
            <w:tcW w:w="542" w:type="dxa"/>
            <w:shd w:val="clear" w:color="auto" w:fill="auto"/>
            <w:vAlign w:val="center"/>
          </w:tcPr>
          <w:p w14:paraId="2792963B" w14:textId="77777777" w:rsidR="00E067F3" w:rsidRPr="00C970B8" w:rsidRDefault="00E067F3" w:rsidP="00E067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3D9A0F81" w14:textId="77777777" w:rsidR="00E067F3" w:rsidRPr="001A282F" w:rsidRDefault="00E067F3" w:rsidP="00E06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Денис Владимирович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5198EF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764F733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6C01FF" w14:textId="77777777" w:rsidR="00E067F3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  <w:p w14:paraId="15955C65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E06507B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тренер спортивной сборной команды РФ</w:t>
            </w:r>
          </w:p>
        </w:tc>
      </w:tr>
      <w:tr w:rsidR="00E067F3" w:rsidRPr="00887CAC" w14:paraId="19BA1BB8" w14:textId="77777777" w:rsidTr="00572DB9">
        <w:tc>
          <w:tcPr>
            <w:tcW w:w="542" w:type="dxa"/>
            <w:shd w:val="clear" w:color="auto" w:fill="auto"/>
            <w:vAlign w:val="center"/>
          </w:tcPr>
          <w:p w14:paraId="4D6F00D5" w14:textId="77777777" w:rsidR="00E067F3" w:rsidRPr="00C970B8" w:rsidRDefault="00E067F3" w:rsidP="00E067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367FC3DF" w14:textId="77777777" w:rsidR="00E067F3" w:rsidRPr="001A282F" w:rsidRDefault="00E067F3" w:rsidP="00E06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Боденко</w:t>
            </w:r>
            <w:proofErr w:type="spellEnd"/>
            <w:r w:rsidRPr="00887CAC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0958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0954BCF" w14:textId="1CC2FCE8" w:rsidR="00E067F3" w:rsidRPr="001A282F" w:rsidRDefault="00F95BB5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8A320C" w14:textId="77777777" w:rsidR="00E067F3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  <w:p w14:paraId="12AEB4ED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35FB546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</w:tr>
      <w:tr w:rsidR="00E067F3" w:rsidRPr="00887CAC" w14:paraId="4C3C8A85" w14:textId="77777777" w:rsidTr="00572DB9">
        <w:tc>
          <w:tcPr>
            <w:tcW w:w="542" w:type="dxa"/>
            <w:shd w:val="clear" w:color="auto" w:fill="auto"/>
            <w:vAlign w:val="center"/>
          </w:tcPr>
          <w:p w14:paraId="13C61ACB" w14:textId="77777777" w:rsidR="00E067F3" w:rsidRPr="00C970B8" w:rsidRDefault="00E067F3" w:rsidP="00E067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31FE9305" w14:textId="77777777" w:rsidR="00E067F3" w:rsidRPr="001A282F" w:rsidRDefault="00E067F3" w:rsidP="00E06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Воробьев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5B0647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50C9501" w14:textId="18D645DE" w:rsidR="00E067F3" w:rsidRPr="001A282F" w:rsidRDefault="00F95BB5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BD1E94" w14:textId="77777777" w:rsidR="00E067F3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  <w:p w14:paraId="184AFE17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0028888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</w:tr>
      <w:tr w:rsidR="00E067F3" w:rsidRPr="00887CAC" w14:paraId="075DADF8" w14:textId="77777777" w:rsidTr="00572DB9">
        <w:tc>
          <w:tcPr>
            <w:tcW w:w="542" w:type="dxa"/>
            <w:shd w:val="clear" w:color="auto" w:fill="auto"/>
            <w:vAlign w:val="center"/>
          </w:tcPr>
          <w:p w14:paraId="499AE43C" w14:textId="77777777" w:rsidR="00E067F3" w:rsidRPr="00C970B8" w:rsidRDefault="00E067F3" w:rsidP="00E067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5632BC6B" w14:textId="77777777" w:rsidR="00E067F3" w:rsidRPr="001A282F" w:rsidRDefault="00E067F3" w:rsidP="00E06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Данченко Ангелина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7340EA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78E4E5D" w14:textId="7DFAB1AB" w:rsidR="00E067F3" w:rsidRPr="001A282F" w:rsidRDefault="00F95BB5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611B48" w14:textId="77777777" w:rsidR="00E067F3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60564C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3DB83D7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</w:tr>
      <w:tr w:rsidR="00E067F3" w:rsidRPr="00887CAC" w14:paraId="00F05914" w14:textId="77777777" w:rsidTr="00572DB9">
        <w:tc>
          <w:tcPr>
            <w:tcW w:w="542" w:type="dxa"/>
            <w:shd w:val="clear" w:color="auto" w:fill="auto"/>
            <w:vAlign w:val="center"/>
          </w:tcPr>
          <w:p w14:paraId="2FE7B4EC" w14:textId="77777777" w:rsidR="00E067F3" w:rsidRPr="00C970B8" w:rsidRDefault="00E067F3" w:rsidP="00E067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6714938E" w14:textId="77777777" w:rsidR="00E067F3" w:rsidRPr="001A282F" w:rsidRDefault="00E067F3" w:rsidP="00E06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Журавлева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6D95EA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61CF7FD" w14:textId="3F18F548" w:rsidR="00E067F3" w:rsidRPr="001A282F" w:rsidRDefault="00F95BB5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6297C7" w14:textId="77777777" w:rsidR="00E067F3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  <w:p w14:paraId="5165723A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BDBF91B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</w:tr>
      <w:tr w:rsidR="00E067F3" w:rsidRPr="00887CAC" w14:paraId="5C6886E4" w14:textId="77777777" w:rsidTr="00572DB9">
        <w:tc>
          <w:tcPr>
            <w:tcW w:w="542" w:type="dxa"/>
            <w:shd w:val="clear" w:color="auto" w:fill="auto"/>
            <w:vAlign w:val="center"/>
          </w:tcPr>
          <w:p w14:paraId="1F9606B2" w14:textId="77777777" w:rsidR="00E067F3" w:rsidRPr="00C970B8" w:rsidRDefault="00E067F3" w:rsidP="00E067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598B9781" w14:textId="77777777" w:rsidR="00E067F3" w:rsidRPr="001A282F" w:rsidRDefault="00E067F3" w:rsidP="00E06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Копачев</w:t>
            </w:r>
            <w:proofErr w:type="spellEnd"/>
            <w:r w:rsidRPr="00887CAC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02816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74EABA8" w14:textId="37F036C0" w:rsidR="00E067F3" w:rsidRPr="001A282F" w:rsidRDefault="00F95BB5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1C39CD" w14:textId="77777777" w:rsidR="00E067F3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 обл.</w:t>
            </w:r>
          </w:p>
          <w:p w14:paraId="45E24B48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Черный Яр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56EF2E2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</w:tr>
      <w:tr w:rsidR="00E067F3" w:rsidRPr="00887CAC" w14:paraId="7456744E" w14:textId="77777777" w:rsidTr="00572DB9">
        <w:tc>
          <w:tcPr>
            <w:tcW w:w="542" w:type="dxa"/>
            <w:shd w:val="clear" w:color="auto" w:fill="auto"/>
            <w:vAlign w:val="center"/>
          </w:tcPr>
          <w:p w14:paraId="310BBAE9" w14:textId="77777777" w:rsidR="00E067F3" w:rsidRPr="00C970B8" w:rsidRDefault="00E067F3" w:rsidP="00E067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2A0E4D92" w14:textId="77777777" w:rsidR="00E067F3" w:rsidRPr="001A282F" w:rsidRDefault="00E067F3" w:rsidP="00E06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Курганов Василий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2941D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0B8C73F" w14:textId="30B4254D" w:rsidR="00E067F3" w:rsidRPr="001A282F" w:rsidRDefault="00F95BB5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C083E5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390C806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</w:tr>
      <w:tr w:rsidR="00E067F3" w:rsidRPr="00887CAC" w14:paraId="56901EB8" w14:textId="77777777" w:rsidTr="00572DB9">
        <w:tc>
          <w:tcPr>
            <w:tcW w:w="542" w:type="dxa"/>
            <w:shd w:val="clear" w:color="auto" w:fill="auto"/>
            <w:vAlign w:val="center"/>
          </w:tcPr>
          <w:p w14:paraId="33B8C448" w14:textId="77777777" w:rsidR="00E067F3" w:rsidRPr="00C970B8" w:rsidRDefault="00E067F3" w:rsidP="00E067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524EC004" w14:textId="77777777" w:rsidR="00E067F3" w:rsidRPr="001A282F" w:rsidRDefault="00E067F3" w:rsidP="00E06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Полибин</w:t>
            </w:r>
            <w:proofErr w:type="spellEnd"/>
            <w:r w:rsidRPr="00887CAC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294CB2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5700A13" w14:textId="67AD360E" w:rsidR="00E067F3" w:rsidRPr="001A282F" w:rsidRDefault="00F95BB5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3F6AB1" w14:textId="77777777" w:rsidR="00E067F3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  <w:p w14:paraId="29ED08CE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5778E06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</w:tr>
      <w:tr w:rsidR="00E067F3" w:rsidRPr="00887CAC" w14:paraId="25032B71" w14:textId="77777777" w:rsidTr="00572DB9">
        <w:tc>
          <w:tcPr>
            <w:tcW w:w="542" w:type="dxa"/>
            <w:shd w:val="clear" w:color="auto" w:fill="auto"/>
            <w:vAlign w:val="center"/>
          </w:tcPr>
          <w:p w14:paraId="71F76EEE" w14:textId="77777777" w:rsidR="00E067F3" w:rsidRPr="00C970B8" w:rsidRDefault="00E067F3" w:rsidP="00E067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3C67847E" w14:textId="77777777" w:rsidR="00E067F3" w:rsidRPr="001A282F" w:rsidRDefault="00E067F3" w:rsidP="00E06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Сорокина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29C21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E3C8D54" w14:textId="3B087305" w:rsidR="00E067F3" w:rsidRPr="001A282F" w:rsidRDefault="00F95BB5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06CC91" w14:textId="77777777" w:rsidR="00E067F3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  <w:p w14:paraId="43E2DD06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Солнечногорск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145FCE1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</w:tr>
      <w:tr w:rsidR="00E067F3" w:rsidRPr="00887CAC" w14:paraId="25910ED8" w14:textId="77777777" w:rsidTr="00572DB9">
        <w:tc>
          <w:tcPr>
            <w:tcW w:w="542" w:type="dxa"/>
            <w:shd w:val="clear" w:color="auto" w:fill="auto"/>
            <w:vAlign w:val="center"/>
          </w:tcPr>
          <w:p w14:paraId="05A65084" w14:textId="77777777" w:rsidR="00E067F3" w:rsidRPr="00C970B8" w:rsidRDefault="00E067F3" w:rsidP="00E067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586B8FD9" w14:textId="77777777" w:rsidR="00E067F3" w:rsidRPr="001A282F" w:rsidRDefault="00E067F3" w:rsidP="00E06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Тертычный</w:t>
            </w:r>
            <w:proofErr w:type="spellEnd"/>
            <w:r w:rsidRPr="00887CAC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A6501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F81A3CA" w14:textId="53F78580" w:rsidR="00E067F3" w:rsidRPr="001A282F" w:rsidRDefault="00F95BB5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7560B6" w14:textId="77777777" w:rsidR="00E067F3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</w:p>
          <w:p w14:paraId="110C0847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Ангарск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5A63D79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</w:tr>
      <w:tr w:rsidR="00E067F3" w:rsidRPr="00887CAC" w14:paraId="62423BAB" w14:textId="77777777" w:rsidTr="00572DB9">
        <w:tc>
          <w:tcPr>
            <w:tcW w:w="542" w:type="dxa"/>
            <w:shd w:val="clear" w:color="auto" w:fill="auto"/>
            <w:vAlign w:val="center"/>
          </w:tcPr>
          <w:p w14:paraId="48F33DAC" w14:textId="77777777" w:rsidR="00E067F3" w:rsidRPr="00C970B8" w:rsidRDefault="00E067F3" w:rsidP="00E067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3691DB15" w14:textId="77777777" w:rsidR="00E067F3" w:rsidRPr="001A282F" w:rsidRDefault="00E067F3" w:rsidP="00E06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Читоян</w:t>
            </w:r>
            <w:proofErr w:type="spellEnd"/>
            <w:r w:rsidRPr="00887CAC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48E882D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B0AEE21" w14:textId="1DB1620E" w:rsidR="00E067F3" w:rsidRPr="001A282F" w:rsidRDefault="00F95BB5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A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5E4247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42172EA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</w:tr>
      <w:tr w:rsidR="00E067F3" w:rsidRPr="00E067F3" w14:paraId="7DDC9CD3" w14:textId="77777777" w:rsidTr="00E067F3">
        <w:tc>
          <w:tcPr>
            <w:tcW w:w="542" w:type="dxa"/>
            <w:shd w:val="clear" w:color="auto" w:fill="FFFF00"/>
            <w:vAlign w:val="center"/>
          </w:tcPr>
          <w:p w14:paraId="21F805F6" w14:textId="77777777" w:rsidR="00E067F3" w:rsidRPr="00C970B8" w:rsidRDefault="00E067F3" w:rsidP="00E067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FFFF00"/>
            <w:vAlign w:val="center"/>
          </w:tcPr>
          <w:p w14:paraId="430964FD" w14:textId="090E7B98" w:rsidR="00E067F3" w:rsidRPr="00E067F3" w:rsidRDefault="00E067F3" w:rsidP="00E06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7F3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E067F3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r w:rsidR="003F168C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5A7427B5" w14:textId="77777777" w:rsidR="00E067F3" w:rsidRPr="00E067F3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87" w:type="dxa"/>
            <w:shd w:val="clear" w:color="auto" w:fill="FFFF00"/>
            <w:vAlign w:val="center"/>
          </w:tcPr>
          <w:p w14:paraId="352436E0" w14:textId="0667689C" w:rsidR="00E067F3" w:rsidRPr="00E067F3" w:rsidRDefault="00F95BB5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F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495A0D56" w14:textId="77777777" w:rsidR="00E067F3" w:rsidRPr="00E067F3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F3">
              <w:rPr>
                <w:rFonts w:ascii="Times New Roman" w:hAnsi="Times New Roman" w:cs="Times New Roman"/>
                <w:sz w:val="24"/>
                <w:szCs w:val="24"/>
              </w:rPr>
              <w:t>Астраханская обл.</w:t>
            </w:r>
          </w:p>
          <w:p w14:paraId="1EBE6D8B" w14:textId="77777777" w:rsidR="00E067F3" w:rsidRPr="00E067F3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F3">
              <w:rPr>
                <w:rFonts w:ascii="Times New Roman" w:hAnsi="Times New Roman" w:cs="Times New Roman"/>
                <w:sz w:val="24"/>
                <w:szCs w:val="24"/>
              </w:rPr>
              <w:t>с. Соленое Займище</w:t>
            </w:r>
          </w:p>
        </w:tc>
        <w:tc>
          <w:tcPr>
            <w:tcW w:w="2477" w:type="dxa"/>
            <w:shd w:val="clear" w:color="auto" w:fill="FFFF00"/>
            <w:vAlign w:val="center"/>
          </w:tcPr>
          <w:p w14:paraId="0A7D240C" w14:textId="77777777" w:rsidR="00E067F3" w:rsidRPr="00E067F3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F3"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</w:tr>
      <w:tr w:rsidR="00E067F3" w:rsidRPr="00887CAC" w14:paraId="2FCCEC8C" w14:textId="77777777" w:rsidTr="00E067F3">
        <w:tc>
          <w:tcPr>
            <w:tcW w:w="542" w:type="dxa"/>
            <w:shd w:val="clear" w:color="auto" w:fill="FFFF00"/>
            <w:vAlign w:val="center"/>
          </w:tcPr>
          <w:p w14:paraId="13793AE6" w14:textId="77777777" w:rsidR="00E067F3" w:rsidRPr="00E067F3" w:rsidRDefault="00E067F3" w:rsidP="00E067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FFFF00"/>
            <w:vAlign w:val="center"/>
          </w:tcPr>
          <w:p w14:paraId="2CD540EE" w14:textId="77777777" w:rsidR="00E067F3" w:rsidRPr="00E067F3" w:rsidRDefault="00E067F3" w:rsidP="00E06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7F3">
              <w:rPr>
                <w:rFonts w:ascii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  <w:r w:rsidRPr="00E067F3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C28A6DB" w14:textId="77777777" w:rsidR="00E067F3" w:rsidRPr="00E067F3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87" w:type="dxa"/>
            <w:shd w:val="clear" w:color="auto" w:fill="FFFF00"/>
            <w:vAlign w:val="center"/>
          </w:tcPr>
          <w:p w14:paraId="0E95E279" w14:textId="46724E42" w:rsidR="00E067F3" w:rsidRPr="00E067F3" w:rsidRDefault="00F95BB5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F3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271DF74D" w14:textId="77777777" w:rsidR="00E067F3" w:rsidRPr="00E067F3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F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77" w:type="dxa"/>
            <w:shd w:val="clear" w:color="auto" w:fill="FFFF00"/>
            <w:vAlign w:val="center"/>
          </w:tcPr>
          <w:p w14:paraId="43A5196B" w14:textId="77777777" w:rsidR="00E067F3" w:rsidRPr="001A282F" w:rsidRDefault="00E067F3" w:rsidP="00E0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F3"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</w:tr>
    </w:tbl>
    <w:p w14:paraId="7F43F66C" w14:textId="17005227" w:rsidR="00531442" w:rsidRDefault="00531442"/>
    <w:p w14:paraId="0A9B6B95" w14:textId="31E97874" w:rsidR="00E067F3" w:rsidRDefault="00E067F3"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proofErr w:type="spellStart"/>
      <w:r w:rsidRPr="00E067F3">
        <w:rPr>
          <w:rFonts w:ascii="Times New Roman" w:hAnsi="Times New Roman" w:cs="Times New Roman"/>
          <w:sz w:val="24"/>
          <w:szCs w:val="24"/>
        </w:rPr>
        <w:t>Югай</w:t>
      </w:r>
      <w:proofErr w:type="spellEnd"/>
      <w:r w:rsidRPr="00E067F3">
        <w:rPr>
          <w:rFonts w:ascii="Times New Roman" w:hAnsi="Times New Roman" w:cs="Times New Roman"/>
          <w:sz w:val="24"/>
          <w:szCs w:val="24"/>
        </w:rPr>
        <w:t xml:space="preserve"> Артем и </w:t>
      </w:r>
      <w:proofErr w:type="spellStart"/>
      <w:r w:rsidRPr="00E067F3">
        <w:rPr>
          <w:rFonts w:ascii="Times New Roman" w:hAnsi="Times New Roman" w:cs="Times New Roman"/>
          <w:sz w:val="24"/>
          <w:szCs w:val="24"/>
        </w:rPr>
        <w:t>Колбасова</w:t>
      </w:r>
      <w:proofErr w:type="spellEnd"/>
      <w:r w:rsidRPr="00E067F3">
        <w:rPr>
          <w:rFonts w:ascii="Times New Roman" w:hAnsi="Times New Roman" w:cs="Times New Roman"/>
          <w:sz w:val="24"/>
          <w:szCs w:val="24"/>
        </w:rPr>
        <w:t xml:space="preserve"> Юлия – при условии внесения изменений </w:t>
      </w:r>
      <w:r w:rsidR="00F95BB5">
        <w:rPr>
          <w:rFonts w:ascii="Times New Roman" w:hAnsi="Times New Roman" w:cs="Times New Roman"/>
          <w:sz w:val="24"/>
          <w:szCs w:val="24"/>
        </w:rPr>
        <w:t>в</w:t>
      </w:r>
      <w:r w:rsidRPr="00E067F3">
        <w:rPr>
          <w:rFonts w:ascii="Times New Roman" w:hAnsi="Times New Roman" w:cs="Times New Roman"/>
          <w:sz w:val="24"/>
          <w:szCs w:val="24"/>
        </w:rPr>
        <w:t xml:space="preserve"> Список кандидатов в спортивные сборные команд</w:t>
      </w:r>
      <w:r w:rsidR="00F95BB5">
        <w:rPr>
          <w:rFonts w:ascii="Times New Roman" w:hAnsi="Times New Roman" w:cs="Times New Roman"/>
          <w:sz w:val="24"/>
          <w:szCs w:val="24"/>
        </w:rPr>
        <w:t>ы</w:t>
      </w:r>
      <w:r w:rsidRPr="00E067F3">
        <w:rPr>
          <w:rFonts w:ascii="Times New Roman" w:hAnsi="Times New Roman" w:cs="Times New Roman"/>
          <w:sz w:val="24"/>
          <w:szCs w:val="24"/>
        </w:rPr>
        <w:t xml:space="preserve"> Российской Федерации по стрельбе из арбалета на 2023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0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D61F8"/>
    <w:multiLevelType w:val="hybridMultilevel"/>
    <w:tmpl w:val="6116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A5"/>
    <w:rsid w:val="003F168C"/>
    <w:rsid w:val="005069A5"/>
    <w:rsid w:val="00531442"/>
    <w:rsid w:val="00E067F3"/>
    <w:rsid w:val="00F9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5DF0"/>
  <w15:chartTrackingRefBased/>
  <w15:docId w15:val="{C8A69168-9E2C-45CA-BEB0-A31F0387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2023-07-20T19:19:00Z</dcterms:created>
  <dcterms:modified xsi:type="dcterms:W3CDTF">2023-07-22T09:32:00Z</dcterms:modified>
</cp:coreProperties>
</file>